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2781" w14:textId="77777777" w:rsidR="00F552B1" w:rsidRDefault="00F552B1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 w:rsidRPr="00C04B1A">
        <w:rPr>
          <w:rFonts w:ascii="Times New Roman" w:hAnsi="Times New Roman"/>
          <w:b w:val="0"/>
          <w:u w:val="single"/>
        </w:rPr>
        <w:object w:dxaOrig="1832" w:dyaOrig="1857" w14:anchorId="06BDF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2pt;margin-top:-19.15pt;width:52.75pt;height:47.9pt;z-index:251659264;visibility:visible;mso-wrap-edited:f">
            <v:imagedata r:id="rId6" o:title=""/>
            <w10:wrap side="largest"/>
          </v:shape>
          <o:OLEObject Type="Embed" ProgID="Word.Picture.8" ShapeID="_x0000_s1027" DrawAspect="Content" ObjectID="_1803449551" r:id="rId7"/>
        </w:object>
      </w:r>
      <w:r w:rsidRPr="00C04B1A">
        <w:rPr>
          <w:rFonts w:ascii="Times New Roman" w:hAnsi="Times New Roman"/>
          <w:b w:val="0"/>
          <w:sz w:val="52"/>
          <w:u w:val="single"/>
        </w:rPr>
        <w:t>ОБЩИНА</w:t>
      </w:r>
      <w:r w:rsidRPr="00C04B1A">
        <w:rPr>
          <w:rFonts w:ascii="Times New Roman" w:hAnsi="Times New Roman"/>
          <w:b w:val="0"/>
          <w:sz w:val="52"/>
          <w:u w:val="single"/>
          <w:lang w:val="ru-RU"/>
        </w:rPr>
        <w:t xml:space="preserve">         </w:t>
      </w:r>
      <w:r w:rsidRPr="00C04B1A">
        <w:rPr>
          <w:rFonts w:ascii="Times New Roman" w:hAnsi="Times New Roman"/>
          <w:b w:val="0"/>
          <w:sz w:val="52"/>
          <w:u w:val="single"/>
        </w:rPr>
        <w:t>ТУТРАКАН</w:t>
      </w:r>
    </w:p>
    <w:p w14:paraId="2900C4A7" w14:textId="0D80BBD2" w:rsidR="00F552B1" w:rsidRPr="00F552B1" w:rsidRDefault="00F552B1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 w:rsidRPr="009E3A00">
        <w:rPr>
          <w:rFonts w:ascii="Times New Roman" w:hAnsi="Times New Roman"/>
          <w:b w:val="0"/>
          <w:i/>
          <w:sz w:val="20"/>
        </w:rPr>
        <w:t xml:space="preserve">7600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Тутракан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ул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. “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Трансмариска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” № 31, тел. 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60621</w:t>
      </w:r>
      <w:r w:rsidRPr="009E3A00">
        <w:rPr>
          <w:rFonts w:ascii="Times New Roman" w:hAnsi="Times New Roman"/>
          <w:b w:val="0"/>
          <w:i/>
          <w:sz w:val="20"/>
        </w:rPr>
        <w:t>, факс:08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9E3A00">
        <w:rPr>
          <w:rFonts w:ascii="Times New Roman" w:hAnsi="Times New Roman"/>
          <w:b w:val="0"/>
          <w:i/>
          <w:sz w:val="20"/>
        </w:rPr>
        <w:t>е-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mail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: tutrakan@b-trust.org</w:t>
      </w:r>
    </w:p>
    <w:p w14:paraId="12258914" w14:textId="77777777" w:rsidR="00032C07" w:rsidRPr="00032C07" w:rsidRDefault="00032C07" w:rsidP="008F14D2">
      <w:pPr>
        <w:rPr>
          <w:rFonts w:ascii="Garamond" w:hAnsi="Garamond"/>
          <w:sz w:val="24"/>
          <w:szCs w:val="24"/>
        </w:rPr>
      </w:pPr>
    </w:p>
    <w:p w14:paraId="480E2545" w14:textId="77777777" w:rsidR="008F14D2" w:rsidRPr="00C54AAC" w:rsidRDefault="008F14D2" w:rsidP="00C012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МОТИВИ</w:t>
      </w:r>
    </w:p>
    <w:p w14:paraId="034E5CD7" w14:textId="77777777" w:rsidR="00F552B1" w:rsidRPr="00C54AAC" w:rsidRDefault="00F552B1" w:rsidP="00F552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AAC">
        <w:rPr>
          <w:rFonts w:ascii="Times New Roman" w:hAnsi="Times New Roman" w:cs="Times New Roman"/>
          <w:sz w:val="28"/>
          <w:szCs w:val="28"/>
        </w:rPr>
        <w:t>към Пр</w:t>
      </w:r>
      <w:bookmarkStart w:id="0" w:name="_GoBack"/>
      <w:bookmarkEnd w:id="0"/>
      <w:r w:rsidRPr="00C54AAC">
        <w:rPr>
          <w:rFonts w:ascii="Times New Roman" w:hAnsi="Times New Roman" w:cs="Times New Roman"/>
          <w:sz w:val="28"/>
          <w:szCs w:val="28"/>
        </w:rPr>
        <w:t>оект на Наредба за изменение и допълнение на Наредбата за администрирането на местните такси и цени на услуги на територията на Община Тутракан.</w:t>
      </w:r>
    </w:p>
    <w:p w14:paraId="054FFA20" w14:textId="77777777" w:rsidR="008F14D2" w:rsidRPr="00C54AAC" w:rsidRDefault="008F14D2" w:rsidP="008F14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8B9CC10" w14:textId="2CB46888" w:rsidR="008F14D2" w:rsidRPr="00C54AAC" w:rsidRDefault="00F552B1" w:rsidP="00F552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8F14D2" w:rsidRPr="00C54AAC">
        <w:rPr>
          <w:rFonts w:ascii="Times New Roman" w:hAnsi="Times New Roman" w:cs="Times New Roman"/>
          <w:b/>
          <w:sz w:val="24"/>
          <w:szCs w:val="24"/>
        </w:rPr>
        <w:t>Причини</w:t>
      </w:r>
      <w:r w:rsidR="00D04319" w:rsidRPr="00C54AAC">
        <w:rPr>
          <w:rFonts w:ascii="Times New Roman" w:hAnsi="Times New Roman" w:cs="Times New Roman"/>
          <w:b/>
          <w:sz w:val="24"/>
          <w:szCs w:val="24"/>
        </w:rPr>
        <w:t>,</w:t>
      </w:r>
      <w:r w:rsidR="008F14D2" w:rsidRPr="00C54AAC">
        <w:rPr>
          <w:rFonts w:ascii="Times New Roman" w:hAnsi="Times New Roman" w:cs="Times New Roman"/>
          <w:b/>
          <w:sz w:val="24"/>
          <w:szCs w:val="24"/>
        </w:rPr>
        <w:t xml:space="preserve"> налагащи приемането на </w:t>
      </w:r>
      <w:r w:rsidR="005D450B" w:rsidRPr="00C54AAC">
        <w:rPr>
          <w:rFonts w:ascii="Times New Roman" w:hAnsi="Times New Roman" w:cs="Times New Roman"/>
          <w:b/>
          <w:sz w:val="24"/>
          <w:szCs w:val="24"/>
        </w:rPr>
        <w:t>изменението на</w:t>
      </w:r>
      <w:r w:rsidRPr="00C54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Наредбата за администрирането на местните такси и цени на услуги на територията на Община Тутракан.</w:t>
      </w:r>
      <w:r w:rsidR="008F14D2" w:rsidRPr="00C54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7F7590" w14:textId="4C81AC0D" w:rsidR="00637728" w:rsidRPr="00C54AAC" w:rsidRDefault="00F408F7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Работата на </w:t>
      </w:r>
      <w:r w:rsidR="00ED21DF" w:rsidRPr="00C54AAC">
        <w:rPr>
          <w:rFonts w:ascii="Times New Roman" w:hAnsi="Times New Roman" w:cs="Times New Roman"/>
          <w:sz w:val="24"/>
          <w:szCs w:val="24"/>
        </w:rPr>
        <w:t>о</w:t>
      </w:r>
      <w:r w:rsidR="00637728" w:rsidRPr="00C54AAC">
        <w:rPr>
          <w:rFonts w:ascii="Times New Roman" w:hAnsi="Times New Roman" w:cs="Times New Roman"/>
          <w:sz w:val="24"/>
          <w:szCs w:val="24"/>
        </w:rPr>
        <w:t>бщинска администрация е пряко свързана с действието на този Закон. Цялата й дейност е подчинена на българското законодателство. Това налага неизбежно необходимостта своевременно да се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>преразгледат всички вътрешни подзаконови нормативни актове /Наредби, Правилници, Инструкции и други /</w:t>
      </w:r>
      <w:r w:rsidR="00ED21DF" w:rsidRPr="00C54AAC">
        <w:rPr>
          <w:rFonts w:ascii="Times New Roman" w:hAnsi="Times New Roman" w:cs="Times New Roman"/>
          <w:sz w:val="24"/>
          <w:szCs w:val="24"/>
        </w:rPr>
        <w:t>,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 издадени от Общински съвет 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-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гр. Тутракан и  да се адаптират за работа при новите условия на  използване на евровалутата. </w:t>
      </w:r>
    </w:p>
    <w:p w14:paraId="3FCDBEAC" w14:textId="53FE0AAC" w:rsidR="00637728" w:rsidRPr="00C54AAC" w:rsidRDefault="00637728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C54AAC">
        <w:rPr>
          <w:rFonts w:ascii="Times New Roman" w:hAnsi="Times New Roman" w:cs="Times New Roman"/>
          <w:sz w:val="24"/>
          <w:szCs w:val="24"/>
        </w:rPr>
        <w:t>местните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A11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; да се осигури време  за  разплащане и чрез двете валути; да се гарантира високо ниво на прозрачност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77777777" w:rsidR="00C54AAC" w:rsidRPr="00C54AAC" w:rsidRDefault="008D77FF" w:rsidP="00C54A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Чрез предложения проект за изменение и допълнение на </w:t>
      </w:r>
      <w:r w:rsidR="00961A11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961A1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ще се промени платежната валутна единица на местните</w:t>
      </w:r>
      <w:r w:rsidR="00961A11" w:rsidRPr="00C54AAC">
        <w:rPr>
          <w:rFonts w:ascii="Times New Roman" w:hAnsi="Times New Roman" w:cs="Times New Roman"/>
          <w:sz w:val="24"/>
          <w:szCs w:val="24"/>
        </w:rPr>
        <w:t xml:space="preserve"> 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 от лева 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C54AAC">
        <w:rPr>
          <w:rFonts w:ascii="Times New Roman" w:hAnsi="Times New Roman" w:cs="Times New Roman"/>
          <w:sz w:val="24"/>
          <w:szCs w:val="24"/>
        </w:rPr>
        <w:t xml:space="preserve">от 1,95583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лева към еврото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 w:rsidRPr="00C54AAC">
        <w:rPr>
          <w:rFonts w:ascii="Times New Roman" w:hAnsi="Times New Roman" w:cs="Times New Roman"/>
          <w:sz w:val="24"/>
          <w:szCs w:val="24"/>
        </w:rPr>
        <w:t>дерогацията</w:t>
      </w:r>
      <w:proofErr w:type="spellEnd"/>
      <w:r w:rsidR="008B6A82" w:rsidRPr="00C54AAC">
        <w:rPr>
          <w:rFonts w:ascii="Times New Roman" w:hAnsi="Times New Roman" w:cs="Times New Roman"/>
          <w:sz w:val="24"/>
          <w:szCs w:val="24"/>
        </w:rPr>
        <w:t xml:space="preserve"> за България</w:t>
      </w:r>
      <w:r w:rsidRPr="00C54AAC">
        <w:rPr>
          <w:rFonts w:ascii="Times New Roman" w:hAnsi="Times New Roman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BDCC" w14:textId="3A90D2B5" w:rsidR="00727120" w:rsidRPr="00C54AAC" w:rsidRDefault="00727120" w:rsidP="00C54A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С предложения проект за изменение и допълнение на </w:t>
      </w:r>
      <w:r w:rsidR="0072204B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72204B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433DB5F6" w:rsidR="00727120" w:rsidRPr="00C54AAC" w:rsidRDefault="00727120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1) периодът на  двойно обозначаване на местните </w:t>
      </w:r>
      <w:r w:rsidR="0072204B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07338969" w:rsidR="00727120" w:rsidRPr="00C54AAC" w:rsidRDefault="00727120" w:rsidP="00C54A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lastRenderedPageBreak/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През този период лица ще могат да плащат едновременно и в лева и в евро.</w:t>
      </w:r>
    </w:p>
    <w:p w14:paraId="7E2BA0D2" w14:textId="77777777" w:rsidR="00967BD0" w:rsidRPr="00C54AAC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77777777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>Цели, които се поставят.</w:t>
      </w:r>
    </w:p>
    <w:p w14:paraId="5C8EE707" w14:textId="09391A50" w:rsidR="003D2818" w:rsidRPr="00C54AAC" w:rsidRDefault="003D2818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E0482D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E0482D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да осигури безпроблемно предоставяне на всички услуги от общината, събирането на </w:t>
      </w:r>
      <w:r w:rsidR="00E0482D" w:rsidRPr="00C54AAC">
        <w:rPr>
          <w:rFonts w:ascii="Times New Roman" w:hAnsi="Times New Roman" w:cs="Times New Roman"/>
          <w:sz w:val="24"/>
          <w:szCs w:val="24"/>
        </w:rPr>
        <w:t xml:space="preserve">местни </w:t>
      </w:r>
      <w:r w:rsidRPr="00C54AAC">
        <w:rPr>
          <w:rFonts w:ascii="Times New Roman" w:hAnsi="Times New Roman" w:cs="Times New Roman"/>
          <w:sz w:val="24"/>
          <w:szCs w:val="24"/>
        </w:rPr>
        <w:t>такси</w:t>
      </w:r>
      <w:r w:rsidR="00E0482D" w:rsidRPr="00C54AAC">
        <w:rPr>
          <w:rFonts w:ascii="Times New Roman" w:hAnsi="Times New Roman" w:cs="Times New Roman"/>
          <w:sz w:val="24"/>
          <w:szCs w:val="24"/>
        </w:rPr>
        <w:t xml:space="preserve">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6E9A717A" w14:textId="31D827EF" w:rsidR="000A106D" w:rsidRPr="00C54AAC" w:rsidRDefault="000A106D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7452DF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7452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са Концепциите на Закона за въвеждането на еврото в РБ, разработени от Министерство на финансите, съгласно които при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следва да се спазват дадените указания, при които да се прилага принципа на защита на потребителя и всички разходи по адаптирането на процеса на преминаване към еврото не следва да са за сметка на публични приходи</w:t>
      </w:r>
      <w:r w:rsidR="00F83B86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/напр</w:t>
      </w:r>
      <w:r w:rsidR="005422EC" w:rsidRPr="00C54AAC">
        <w:rPr>
          <w:rFonts w:ascii="Times New Roman" w:hAnsi="Times New Roman" w:cs="Times New Roman"/>
          <w:sz w:val="24"/>
          <w:szCs w:val="24"/>
        </w:rPr>
        <w:t>имер</w:t>
      </w:r>
      <w:r w:rsidRPr="00C54AAC">
        <w:rPr>
          <w:rFonts w:ascii="Times New Roman" w:hAnsi="Times New Roman" w:cs="Times New Roman"/>
          <w:sz w:val="24"/>
          <w:szCs w:val="24"/>
        </w:rPr>
        <w:t xml:space="preserve"> адаптирането на информационните системи да е за сметка на доставчика, без последващи разходи</w:t>
      </w:r>
      <w:r w:rsidR="00F83B86" w:rsidRPr="00C54AAC">
        <w:rPr>
          <w:rFonts w:ascii="Times New Roman" w:hAnsi="Times New Roman" w:cs="Times New Roman"/>
          <w:sz w:val="24"/>
          <w:szCs w:val="24"/>
        </w:rPr>
        <w:t>,</w:t>
      </w:r>
      <w:r w:rsidRPr="00C54AAC">
        <w:rPr>
          <w:rFonts w:ascii="Times New Roman" w:hAnsi="Times New Roman" w:cs="Times New Roman"/>
          <w:sz w:val="24"/>
          <w:szCs w:val="24"/>
        </w:rPr>
        <w:t xml:space="preserve"> чрез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преанексиране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на действащите към датата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 договори за обслужване  и др./</w:t>
      </w:r>
    </w:p>
    <w:p w14:paraId="258EB3F4" w14:textId="0CA7F8C1" w:rsidR="000A106D" w:rsidRPr="00C54AAC" w:rsidRDefault="000A106D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проект за изменение и допълнение на </w:t>
      </w:r>
      <w:r w:rsidR="00EE5515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EE5515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783E5664" w:rsidR="008A19B6" w:rsidRPr="00C54AAC" w:rsidRDefault="008A19B6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С приемането на проекта за изменение и допълнение на </w:t>
      </w:r>
      <w:r w:rsidR="00EE5515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EE5515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 се очаква плавно и безпроблемно  обслужване на гражданите на общината след  въвеждането на еврото кат</w:t>
      </w:r>
      <w:r w:rsidR="00A63471" w:rsidRPr="00C54AAC">
        <w:rPr>
          <w:rFonts w:ascii="Times New Roman" w:hAnsi="Times New Roman" w:cs="Times New Roman"/>
          <w:sz w:val="24"/>
          <w:szCs w:val="24"/>
        </w:rPr>
        <w:t xml:space="preserve">о платежна парична единица в РБ като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Единният подход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определен със Закона за въвеждане на еврото в Р</w:t>
      </w:r>
      <w:r w:rsidR="0035162A" w:rsidRPr="00C54AAC">
        <w:rPr>
          <w:rFonts w:ascii="Times New Roman" w:hAnsi="Times New Roman" w:cs="Times New Roman"/>
          <w:sz w:val="24"/>
          <w:szCs w:val="24"/>
        </w:rPr>
        <w:t>епублика България</w:t>
      </w:r>
      <w:r w:rsidRPr="00C54AAC">
        <w:rPr>
          <w:rFonts w:ascii="Times New Roman" w:hAnsi="Times New Roman" w:cs="Times New Roman"/>
          <w:sz w:val="24"/>
          <w:szCs w:val="24"/>
        </w:rPr>
        <w:t xml:space="preserve"> е такъв, че не допуска утежняване на задълженията на данъкоплатеца.</w:t>
      </w:r>
    </w:p>
    <w:p w14:paraId="04A84A97" w14:textId="77777777" w:rsidR="00967BD0" w:rsidRPr="00C54AAC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7A200D8D" w:rsidR="00ED21DF" w:rsidRPr="00C54AAC" w:rsidRDefault="008F14D2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Pr="00C54AAC">
        <w:rPr>
          <w:rFonts w:ascii="Times New Roman" w:hAnsi="Times New Roman" w:cs="Times New Roman"/>
          <w:sz w:val="24"/>
          <w:szCs w:val="24"/>
        </w:rPr>
        <w:t xml:space="preserve">роект за изменение и допълнение </w:t>
      </w:r>
      <w:r w:rsidR="007705DC"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="007705DC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нормативен подзаконов акт за прилагане на правила за определяне и администриране на местните </w:t>
      </w:r>
      <w:r w:rsidR="007705DC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 в Общината. Проектът не противоречи на нормативен акт от по-висока степен и е в съответствие с правото на Европейския съюз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0BBA4914" w14:textId="02425C6F" w:rsidR="00C54AAC" w:rsidRPr="00C54AAC" w:rsidRDefault="00C54AAC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чл. 79 от </w:t>
      </w:r>
      <w:proofErr w:type="spellStart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заинтересованите лица могат в 30-дневен срок от публикуване на настоящия Проект на Наредба за изменение и допълнение на</w:t>
      </w:r>
      <w:r w:rsidRPr="00C54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Наредбата за администрирането на местните такси и цени на услуги на територията на Община Тутракан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, на официалната интернет страница на Община Тутракан да представят своите писмени предложения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Трансмариска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04924708" w14:textId="77777777" w:rsidR="00C54AAC" w:rsidRPr="00C54AAC" w:rsidRDefault="00C54AAC" w:rsidP="00C54A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C54AAC" w:rsidSect="00F552B1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37E54"/>
    <w:rsid w:val="000A106D"/>
    <w:rsid w:val="000E2839"/>
    <w:rsid w:val="00130E10"/>
    <w:rsid w:val="00185689"/>
    <w:rsid w:val="001E1A31"/>
    <w:rsid w:val="0029501B"/>
    <w:rsid w:val="002A4300"/>
    <w:rsid w:val="00326301"/>
    <w:rsid w:val="00347F20"/>
    <w:rsid w:val="0035162A"/>
    <w:rsid w:val="003D2818"/>
    <w:rsid w:val="003D2EFC"/>
    <w:rsid w:val="004274C8"/>
    <w:rsid w:val="004311EC"/>
    <w:rsid w:val="004B7CF7"/>
    <w:rsid w:val="00510372"/>
    <w:rsid w:val="00516316"/>
    <w:rsid w:val="005422EC"/>
    <w:rsid w:val="00581FE0"/>
    <w:rsid w:val="005C1BAF"/>
    <w:rsid w:val="005D450B"/>
    <w:rsid w:val="006300CF"/>
    <w:rsid w:val="00637728"/>
    <w:rsid w:val="00651234"/>
    <w:rsid w:val="00681934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A19B6"/>
    <w:rsid w:val="008B6A82"/>
    <w:rsid w:val="008D77FF"/>
    <w:rsid w:val="008F14D2"/>
    <w:rsid w:val="00960618"/>
    <w:rsid w:val="00961A11"/>
    <w:rsid w:val="009678A5"/>
    <w:rsid w:val="00967BD0"/>
    <w:rsid w:val="00A44864"/>
    <w:rsid w:val="00A63471"/>
    <w:rsid w:val="00AA20A8"/>
    <w:rsid w:val="00BC5926"/>
    <w:rsid w:val="00BF3731"/>
    <w:rsid w:val="00C012B5"/>
    <w:rsid w:val="00C43B6A"/>
    <w:rsid w:val="00C54AAC"/>
    <w:rsid w:val="00D04319"/>
    <w:rsid w:val="00D354C1"/>
    <w:rsid w:val="00D411D8"/>
    <w:rsid w:val="00DC013E"/>
    <w:rsid w:val="00E0482D"/>
    <w:rsid w:val="00EC7184"/>
    <w:rsid w:val="00ED21DF"/>
    <w:rsid w:val="00EE0061"/>
    <w:rsid w:val="00EE5515"/>
    <w:rsid w:val="00F07B1F"/>
    <w:rsid w:val="00F408F7"/>
    <w:rsid w:val="00F51463"/>
    <w:rsid w:val="00F552B1"/>
    <w:rsid w:val="00F82C5D"/>
    <w:rsid w:val="00F83B86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8B94-5871-4396-B4D3-B140C1FD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Anelia Docheva</cp:lastModifiedBy>
  <cp:revision>9</cp:revision>
  <cp:lastPrinted>2024-08-19T08:29:00Z</cp:lastPrinted>
  <dcterms:created xsi:type="dcterms:W3CDTF">2025-03-14T06:58:00Z</dcterms:created>
  <dcterms:modified xsi:type="dcterms:W3CDTF">2025-03-14T07:26:00Z</dcterms:modified>
</cp:coreProperties>
</file>